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”五·一“节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学生离校统计表</w:t>
      </w:r>
    </w:p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学院：                        班级：                       班主任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 xml:space="preserve">                   联系</w:t>
      </w:r>
      <w:r>
        <w:rPr>
          <w:rFonts w:hint="eastAsia" w:ascii="仿宋" w:hAnsi="仿宋" w:eastAsia="仿宋"/>
          <w:b/>
          <w:bCs/>
          <w:sz w:val="24"/>
        </w:rPr>
        <w:t>电话：</w:t>
      </w:r>
    </w:p>
    <w:tbl>
      <w:tblPr>
        <w:tblStyle w:val="3"/>
        <w:tblW w:w="15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79"/>
        <w:gridCol w:w="2055"/>
        <w:gridCol w:w="2370"/>
        <w:gridCol w:w="2205"/>
        <w:gridCol w:w="2310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学生姓名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离校时间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开学</w:t>
            </w:r>
            <w:r>
              <w:rPr>
                <w:rFonts w:hint="eastAsia" w:ascii="仿宋" w:hAnsi="仿宋" w:eastAsia="仿宋"/>
                <w:sz w:val="24"/>
              </w:rPr>
              <w:t>返校时间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家长联系电话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B6B06"/>
    <w:rsid w:val="1BE8480B"/>
    <w:rsid w:val="2CF5634E"/>
    <w:rsid w:val="327B041C"/>
    <w:rsid w:val="55AC65FE"/>
    <w:rsid w:val="5A7B6B06"/>
    <w:rsid w:val="66F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2020-09-29T05:15:00Z</dcterms:created>
  <dc:creator>拂尘</dc:creator>
  <cp:lastModifiedBy>拂尘</cp:lastModifiedBy>
  <dcterms:modified xsi:type="dcterms:W3CDTF">2021-04-20T01:18:41Z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795725B6F65F40E1B214F2144CEA42AD</vt:lpwstr>
  </property>
</Properties>
</file>